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Spotlight 3 Module 5 “Furry Friends”</w:t>
      </w:r>
    </w:p>
    <w:p w:rsidR="00B17D7E" w:rsidRPr="00B17D7E" w:rsidRDefault="00B17D7E" w:rsidP="00B17D7E">
      <w:pPr>
        <w:pStyle w:val="a3"/>
        <w:shd w:val="clear" w:color="auto" w:fill="FFFFFF"/>
        <w:tabs>
          <w:tab w:val="left" w:pos="2554"/>
        </w:tabs>
        <w:spacing w:before="0" w:beforeAutospacing="0" w:after="0" w:afterAutospacing="0" w:line="266" w:lineRule="atLeas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B17D7E">
        <w:rPr>
          <w:rFonts w:ascii="Arial" w:hAnsi="Arial" w:cs="Arial"/>
          <w:b/>
          <w:color w:val="000000"/>
          <w:lang w:val="en-US"/>
        </w:rPr>
        <w:t>3A</w:t>
      </w:r>
      <w:r w:rsidRPr="00B17D7E">
        <w:rPr>
          <w:rFonts w:ascii="Arial" w:hAnsi="Arial" w:cs="Arial"/>
          <w:b/>
          <w:color w:val="000000"/>
          <w:lang w:val="en-US"/>
        </w:rPr>
        <w:br/>
      </w: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1. Translate the words.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Переведите слова.</w:t>
      </w:r>
    </w:p>
    <w:p w:rsidR="00B17D7E" w:rsidRDefault="00B17D7E" w:rsidP="00B17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Crawl</w:t>
      </w:r>
      <w:proofErr w:type="spellEnd"/>
    </w:p>
    <w:p w:rsidR="00B17D7E" w:rsidRDefault="00B17D7E" w:rsidP="00B17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Parrot</w:t>
      </w:r>
      <w:proofErr w:type="spellEnd"/>
    </w:p>
    <w:p w:rsidR="00B17D7E" w:rsidRDefault="00B17D7E" w:rsidP="00B17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Seahorse</w:t>
      </w:r>
      <w:proofErr w:type="spellEnd"/>
    </w:p>
    <w:p w:rsidR="00B17D7E" w:rsidRDefault="00B17D7E" w:rsidP="00B17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Bird</w:t>
      </w:r>
      <w:proofErr w:type="spellEnd"/>
    </w:p>
    <w:p w:rsidR="00B17D7E" w:rsidRPr="00B17D7E" w:rsidRDefault="00B17D7E" w:rsidP="00B17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Walk</w:t>
      </w:r>
      <w:proofErr w:type="spellEnd"/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2. Fill in have got/has got.</w:t>
      </w: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Вставьте</w:t>
      </w: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 have got/has got.</w:t>
      </w:r>
    </w:p>
    <w:p w:rsidR="00B17D7E" w:rsidRDefault="00B17D7E" w:rsidP="00B17D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Cats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small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noses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Mice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_______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long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tails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elephant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________big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ears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Sheep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_____thin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legs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3. Write what animals can and can’t do.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Напишите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что умеют и не умеют животные.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Default="00B17D7E" w:rsidP="00B17D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Birds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_______fly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Spiders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_____crawl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Parrots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______talk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Default="00B17D7E" w:rsidP="00B17D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. Answer the questions. (Yes / No</w:t>
      </w:r>
      <w:proofErr w:type="gramStart"/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,_</w:t>
      </w:r>
      <w:proofErr w:type="gramEnd"/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___).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Ответьте на вопросы.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Default="00B17D7E" w:rsidP="00B17D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horse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run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? - _______</w:t>
      </w:r>
    </w:p>
    <w:p w:rsidR="00B17D7E" w:rsidRPr="00B17D7E" w:rsidRDefault="00B17D7E" w:rsidP="00B17D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Has a tortoise got long legs? - _____</w:t>
      </w:r>
    </w:p>
    <w:p w:rsidR="00B17D7E" w:rsidRDefault="00B17D7E" w:rsidP="00B17D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parrot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talk</w:t>
      </w:r>
      <w:proofErr w:type="spellEnd"/>
      <w:r>
        <w:rPr>
          <w:rFonts w:ascii="Arial" w:hAnsi="Arial" w:cs="Arial"/>
          <w:color w:val="000000"/>
          <w:sz w:val="19"/>
          <w:szCs w:val="19"/>
        </w:rPr>
        <w:t>? - _____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5.Напишите числительные словами.</w:t>
      </w:r>
    </w:p>
    <w:p w:rsidR="00B17D7E" w:rsidRDefault="00B17D7E" w:rsidP="00B17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B17D7E" w:rsidRDefault="00B17D7E" w:rsidP="00B17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44</w:t>
      </w:r>
    </w:p>
    <w:p w:rsidR="00B17D7E" w:rsidRDefault="00B17D7E" w:rsidP="00B17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53</w:t>
      </w:r>
    </w:p>
    <w:p w:rsidR="00B17D7E" w:rsidRDefault="00B17D7E" w:rsidP="00B17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29</w:t>
      </w:r>
    </w:p>
    <w:p w:rsidR="00B17D7E" w:rsidRDefault="00B17D7E" w:rsidP="00B17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47</w:t>
      </w: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6.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Choose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right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word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. Выберите правильное слово.</w:t>
      </w:r>
    </w:p>
    <w:p w:rsidR="00B17D7E" w:rsidRPr="00B17D7E" w:rsidRDefault="00B17D7E" w:rsidP="00B17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 xml:space="preserve">A dog can/has </w:t>
      </w:r>
      <w:proofErr w:type="gramStart"/>
      <w:r w:rsidRPr="00B17D7E">
        <w:rPr>
          <w:rFonts w:ascii="Arial" w:hAnsi="Arial" w:cs="Arial"/>
          <w:color w:val="000000"/>
          <w:sz w:val="19"/>
          <w:szCs w:val="19"/>
          <w:lang w:val="en-US"/>
        </w:rPr>
        <w:t>got</w:t>
      </w:r>
      <w:proofErr w:type="gramEnd"/>
      <w:r w:rsidRPr="00B17D7E">
        <w:rPr>
          <w:rFonts w:ascii="Arial" w:hAnsi="Arial" w:cs="Arial"/>
          <w:color w:val="000000"/>
          <w:sz w:val="19"/>
          <w:szCs w:val="19"/>
          <w:lang w:val="en-US"/>
        </w:rPr>
        <w:t xml:space="preserve"> a long tail.</w:t>
      </w:r>
    </w:p>
    <w:p w:rsidR="00B17D7E" w:rsidRPr="00B17D7E" w:rsidRDefault="00B17D7E" w:rsidP="00B17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A parrot has/can talk.</w:t>
      </w:r>
    </w:p>
    <w:p w:rsidR="00B17D7E" w:rsidRPr="00B17D7E" w:rsidRDefault="00B17D7E" w:rsidP="00B17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 xml:space="preserve">Can / </w:t>
      </w:r>
      <w:proofErr w:type="gramStart"/>
      <w:r w:rsidRPr="00B17D7E">
        <w:rPr>
          <w:rFonts w:ascii="Arial" w:hAnsi="Arial" w:cs="Arial"/>
          <w:color w:val="000000"/>
          <w:sz w:val="19"/>
          <w:szCs w:val="19"/>
          <w:lang w:val="en-US"/>
        </w:rPr>
        <w:t>Has</w:t>
      </w:r>
      <w:proofErr w:type="gramEnd"/>
      <w:r w:rsidRPr="00B17D7E">
        <w:rPr>
          <w:rFonts w:ascii="Arial" w:hAnsi="Arial" w:cs="Arial"/>
          <w:color w:val="000000"/>
          <w:sz w:val="19"/>
          <w:szCs w:val="19"/>
          <w:lang w:val="en-US"/>
        </w:rPr>
        <w:t xml:space="preserve"> a rabbit crawl?</w:t>
      </w:r>
    </w:p>
    <w:p w:rsidR="00B17D7E" w:rsidRPr="00B17D7E" w:rsidRDefault="00B17D7E" w:rsidP="00B17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My cat has / is funny.</w:t>
      </w:r>
    </w:p>
    <w:p w:rsidR="00B17D7E" w:rsidRPr="00B17D7E" w:rsidRDefault="00B17D7E" w:rsidP="00B17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This man is/can speak English.</w:t>
      </w: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B17D7E" w:rsidRPr="00B17D7E" w:rsidRDefault="00B17D7E" w:rsidP="00B17D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. Find the mistakes.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Найдите</w:t>
      </w: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ошибки</w:t>
      </w:r>
      <w:r w:rsidRPr="00B17D7E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.</w:t>
      </w:r>
    </w:p>
    <w:p w:rsidR="00B17D7E" w:rsidRDefault="00B17D7E" w:rsidP="00B17D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His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name’s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Fluffy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Pr="00B17D7E" w:rsidRDefault="00B17D7E" w:rsidP="00B17D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His ears are my long.</w:t>
      </w:r>
    </w:p>
    <w:p w:rsidR="00B17D7E" w:rsidRDefault="00B17D7E" w:rsidP="00B17D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Rabbits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got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run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17D7E" w:rsidRPr="00B17D7E" w:rsidRDefault="00B17D7E" w:rsidP="00B17D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  <w:lang w:val="en-US"/>
        </w:rPr>
      </w:pPr>
      <w:r w:rsidRPr="00B17D7E">
        <w:rPr>
          <w:rFonts w:ascii="Arial" w:hAnsi="Arial" w:cs="Arial"/>
          <w:color w:val="000000"/>
          <w:sz w:val="19"/>
          <w:szCs w:val="19"/>
          <w:lang w:val="en-US"/>
        </w:rPr>
        <w:t>He’s got a big the head.</w:t>
      </w:r>
    </w:p>
    <w:p w:rsidR="00CE15C5" w:rsidRPr="00B17D7E" w:rsidRDefault="00CE15C5">
      <w:pPr>
        <w:rPr>
          <w:lang w:val="en-US"/>
        </w:rPr>
      </w:pPr>
    </w:p>
    <w:sectPr w:rsidR="00CE15C5" w:rsidRPr="00B17D7E" w:rsidSect="00CE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FEF"/>
    <w:multiLevelType w:val="multilevel"/>
    <w:tmpl w:val="995A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F648D"/>
    <w:multiLevelType w:val="multilevel"/>
    <w:tmpl w:val="751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043AF"/>
    <w:multiLevelType w:val="multilevel"/>
    <w:tmpl w:val="C62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A4588"/>
    <w:multiLevelType w:val="multilevel"/>
    <w:tmpl w:val="811C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E2A52"/>
    <w:multiLevelType w:val="multilevel"/>
    <w:tmpl w:val="60A2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91C05"/>
    <w:multiLevelType w:val="multilevel"/>
    <w:tmpl w:val="4618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47B91"/>
    <w:multiLevelType w:val="multilevel"/>
    <w:tmpl w:val="8F5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D7E"/>
    <w:rsid w:val="00AE41C1"/>
    <w:rsid w:val="00B17D7E"/>
    <w:rsid w:val="00CE15C5"/>
    <w:rsid w:val="00E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2019-03-19T04:02:00Z</cp:lastPrinted>
  <dcterms:created xsi:type="dcterms:W3CDTF">2019-03-19T03:55:00Z</dcterms:created>
  <dcterms:modified xsi:type="dcterms:W3CDTF">2019-03-19T04:04:00Z</dcterms:modified>
</cp:coreProperties>
</file>